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01107" w:rsidTr="00901107">
        <w:trPr>
          <w:cantSplit/>
          <w:trHeight w:val="284"/>
        </w:trPr>
        <w:tc>
          <w:tcPr>
            <w:tcW w:w="9212" w:type="dxa"/>
          </w:tcPr>
          <w:p w:rsidR="00901107" w:rsidRDefault="00901107">
            <w:pPr>
              <w:pStyle w:val="a4"/>
              <w:jc w:val="center"/>
            </w:pPr>
          </w:p>
        </w:tc>
      </w:tr>
    </w:tbl>
    <w:p w:rsidR="00875F11" w:rsidRDefault="00875F11" w:rsidP="00875F1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F11" w:rsidRDefault="00875F11" w:rsidP="00875F1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kwA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gGJVvJLlHUhXSVAWiBDmHSxqqT5j1MPsSLH+tKGKYdS8EiD/OCTEDhu3IeNpBBt1blmdW6goACrF&#10;BqNhuTDDgNp0iq9riDQ8OCGv4MlU3Kn5PqvDQ4P54EgdZpkdQOd753U/cee/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AnbXmk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875F11" w:rsidRDefault="00875F11" w:rsidP="00875F1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875F11" w:rsidRDefault="00875F11" w:rsidP="00875F11">
      <w:pPr>
        <w:jc w:val="center"/>
      </w:pPr>
    </w:p>
    <w:p w:rsidR="00875F11" w:rsidRDefault="00875F11" w:rsidP="00875F1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875F11" w:rsidTr="00875F11">
        <w:tc>
          <w:tcPr>
            <w:tcW w:w="3107" w:type="dxa"/>
            <w:hideMark/>
          </w:tcPr>
          <w:p w:rsidR="00875F11" w:rsidRDefault="0093584B" w:rsidP="0093584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="00875F1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875F11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875F11" w:rsidRDefault="00875F1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875F11" w:rsidRDefault="00875F11" w:rsidP="0095013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95013E">
              <w:rPr>
                <w:sz w:val="28"/>
                <w:szCs w:val="28"/>
                <w:lang w:eastAsia="en-US"/>
              </w:rPr>
              <w:t>251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95013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60</w:t>
            </w:r>
          </w:p>
        </w:tc>
      </w:tr>
    </w:tbl>
    <w:p w:rsidR="00875F11" w:rsidRDefault="00875F11" w:rsidP="00875F1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875F11" w:rsidRDefault="00875F11" w:rsidP="00875F1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302D92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 xml:space="preserve">О согласовании </w:t>
      </w:r>
      <w:r w:rsidR="00B343F8">
        <w:rPr>
          <w:sz w:val="28"/>
          <w:szCs w:val="28"/>
        </w:rPr>
        <w:t>уточнений</w:t>
      </w:r>
      <w:r w:rsidR="00BC1625">
        <w:rPr>
          <w:sz w:val="28"/>
          <w:szCs w:val="28"/>
        </w:rPr>
        <w:t xml:space="preserve"> </w:t>
      </w:r>
      <w:r w:rsidR="00302D92">
        <w:rPr>
          <w:sz w:val="28"/>
          <w:szCs w:val="28"/>
        </w:rPr>
        <w:t>границ</w:t>
      </w:r>
    </w:p>
    <w:p w:rsidR="00BC1625" w:rsidRDefault="00302D92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>избирательных участков, участков референдума, образованных</w:t>
      </w:r>
      <w:r w:rsidR="00BC1625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м </w:t>
      </w:r>
      <w:r w:rsidR="00BC1625">
        <w:rPr>
          <w:sz w:val="28"/>
          <w:szCs w:val="28"/>
        </w:rPr>
        <w:t>администрации Находкинского городского округа</w:t>
      </w:r>
    </w:p>
    <w:p w:rsidR="00875F11" w:rsidRDefault="00BC1625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D92">
        <w:rPr>
          <w:sz w:val="28"/>
          <w:szCs w:val="28"/>
        </w:rPr>
        <w:t xml:space="preserve">18.01.2013 г. </w:t>
      </w:r>
      <w:r>
        <w:rPr>
          <w:sz w:val="28"/>
          <w:szCs w:val="28"/>
        </w:rPr>
        <w:t xml:space="preserve">№ </w:t>
      </w:r>
      <w:r w:rsidR="00302D92">
        <w:rPr>
          <w:sz w:val="28"/>
          <w:szCs w:val="28"/>
        </w:rPr>
        <w:t>40</w:t>
      </w:r>
      <w:r>
        <w:rPr>
          <w:sz w:val="28"/>
          <w:szCs w:val="28"/>
        </w:rPr>
        <w:t xml:space="preserve"> «Об </w:t>
      </w:r>
      <w:r w:rsidR="00875F11" w:rsidRPr="00945F7E">
        <w:rPr>
          <w:sz w:val="28"/>
          <w:szCs w:val="28"/>
        </w:rPr>
        <w:t>образовани</w:t>
      </w:r>
      <w:r>
        <w:rPr>
          <w:sz w:val="28"/>
          <w:szCs w:val="28"/>
        </w:rPr>
        <w:t>и</w:t>
      </w:r>
      <w:r w:rsidR="00875F11" w:rsidRPr="00945F7E">
        <w:rPr>
          <w:sz w:val="28"/>
          <w:szCs w:val="28"/>
        </w:rPr>
        <w:t xml:space="preserve">  избирательных участков, участков референдума для проведения голосования и подсчета голосов избирателей, участников референдума на территории  Находкинского городского округа</w:t>
      </w:r>
      <w:r>
        <w:rPr>
          <w:sz w:val="28"/>
          <w:szCs w:val="28"/>
        </w:rPr>
        <w:t>»</w:t>
      </w:r>
      <w:r w:rsidR="00875F11" w:rsidRPr="00945F7E">
        <w:rPr>
          <w:sz w:val="28"/>
          <w:szCs w:val="28"/>
        </w:rPr>
        <w:t xml:space="preserve"> </w:t>
      </w:r>
    </w:p>
    <w:p w:rsidR="00302D92" w:rsidRPr="00945F7E" w:rsidRDefault="00302D92" w:rsidP="00875F11">
      <w:pPr>
        <w:ind w:right="4817"/>
        <w:rPr>
          <w:sz w:val="28"/>
          <w:szCs w:val="28"/>
        </w:rPr>
      </w:pPr>
    </w:p>
    <w:p w:rsidR="00901107" w:rsidRPr="00945F7E" w:rsidRDefault="00901107" w:rsidP="00901107">
      <w:pPr>
        <w:pStyle w:val="a8"/>
        <w:spacing w:after="0"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945F7E">
        <w:rPr>
          <w:sz w:val="28"/>
          <w:szCs w:val="28"/>
        </w:rPr>
        <w:t xml:space="preserve">Руководствуясь </w:t>
      </w:r>
      <w:r w:rsidR="00B343F8">
        <w:rPr>
          <w:sz w:val="28"/>
          <w:szCs w:val="28"/>
        </w:rPr>
        <w:t xml:space="preserve">пунктом 2 статьи </w:t>
      </w:r>
      <w:r w:rsidR="008066C3" w:rsidRPr="00945F7E">
        <w:rPr>
          <w:sz w:val="28"/>
          <w:szCs w:val="28"/>
        </w:rPr>
        <w:t>19</w:t>
      </w:r>
      <w:r w:rsidRPr="00945F7E">
        <w:rPr>
          <w:sz w:val="28"/>
          <w:szCs w:val="28"/>
        </w:rPr>
        <w:t xml:space="preserve"> Федерального закона «О</w:t>
      </w:r>
      <w:r w:rsidR="008066C3" w:rsidRPr="00945F7E">
        <w:rPr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Федерации», </w:t>
      </w:r>
      <w:r w:rsidR="00B343F8">
        <w:rPr>
          <w:sz w:val="28"/>
          <w:szCs w:val="28"/>
        </w:rPr>
        <w:t xml:space="preserve">в связи с </w:t>
      </w:r>
      <w:r w:rsidR="004D0380">
        <w:rPr>
          <w:sz w:val="28"/>
          <w:szCs w:val="28"/>
        </w:rPr>
        <w:t xml:space="preserve">необходимостью </w:t>
      </w:r>
      <w:r w:rsidR="00CD15CA">
        <w:rPr>
          <w:sz w:val="28"/>
          <w:szCs w:val="28"/>
        </w:rPr>
        <w:t>уточнени</w:t>
      </w:r>
      <w:r w:rsidR="004D0380">
        <w:rPr>
          <w:sz w:val="28"/>
          <w:szCs w:val="28"/>
        </w:rPr>
        <w:t>я</w:t>
      </w:r>
      <w:r w:rsidR="00B343F8">
        <w:rPr>
          <w:sz w:val="28"/>
          <w:szCs w:val="28"/>
        </w:rPr>
        <w:t xml:space="preserve"> границ избирательных участков, участков референдума по причине пересечения границ избирательных участков,</w:t>
      </w:r>
      <w:r w:rsidR="00CD15CA">
        <w:rPr>
          <w:sz w:val="28"/>
          <w:szCs w:val="28"/>
        </w:rPr>
        <w:t xml:space="preserve"> участков референдума, </w:t>
      </w:r>
      <w:r w:rsidRPr="00945F7E">
        <w:rPr>
          <w:sz w:val="28"/>
          <w:szCs w:val="28"/>
        </w:rPr>
        <w:t>рассмотрев представленн</w:t>
      </w:r>
      <w:r w:rsidR="008066C3" w:rsidRPr="00945F7E">
        <w:rPr>
          <w:sz w:val="28"/>
          <w:szCs w:val="28"/>
        </w:rPr>
        <w:t>ый</w:t>
      </w:r>
      <w:r w:rsidRPr="00945F7E">
        <w:rPr>
          <w:sz w:val="28"/>
          <w:szCs w:val="28"/>
        </w:rPr>
        <w:t xml:space="preserve"> главой Находкинского городского округа </w:t>
      </w:r>
      <w:r w:rsidR="00460AA3">
        <w:rPr>
          <w:sz w:val="28"/>
          <w:szCs w:val="28"/>
        </w:rPr>
        <w:t xml:space="preserve">проект </w:t>
      </w:r>
      <w:r w:rsidR="00302D92">
        <w:rPr>
          <w:sz w:val="28"/>
          <w:szCs w:val="28"/>
        </w:rPr>
        <w:t>постановления о внесении изменений в постановление администрации Находкинского городского округа от 18.01.2013 г. № 40</w:t>
      </w:r>
      <w:proofErr w:type="gramEnd"/>
      <w:r w:rsidR="00302D92">
        <w:rPr>
          <w:sz w:val="28"/>
          <w:szCs w:val="28"/>
        </w:rPr>
        <w:t xml:space="preserve"> «Об образовании </w:t>
      </w:r>
      <w:r w:rsidRPr="00945F7E">
        <w:rPr>
          <w:sz w:val="28"/>
          <w:szCs w:val="28"/>
        </w:rPr>
        <w:t xml:space="preserve"> избирательных участков, </w:t>
      </w:r>
      <w:r w:rsidR="008066C3" w:rsidRPr="00945F7E">
        <w:rPr>
          <w:sz w:val="28"/>
          <w:szCs w:val="28"/>
        </w:rPr>
        <w:t>участков референдума</w:t>
      </w:r>
      <w:r w:rsidR="00302D92">
        <w:rPr>
          <w:sz w:val="28"/>
          <w:szCs w:val="28"/>
        </w:rPr>
        <w:t xml:space="preserve"> </w:t>
      </w:r>
      <w:r w:rsidRPr="00945F7E">
        <w:rPr>
          <w:sz w:val="28"/>
          <w:szCs w:val="28"/>
        </w:rPr>
        <w:t>для проведения голосования и подсчета голосов избирателей</w:t>
      </w:r>
      <w:r w:rsidR="008066C3" w:rsidRPr="00945F7E">
        <w:rPr>
          <w:sz w:val="28"/>
          <w:szCs w:val="28"/>
        </w:rPr>
        <w:t xml:space="preserve">, участников референдума </w:t>
      </w:r>
      <w:r w:rsidRPr="00945F7E">
        <w:rPr>
          <w:sz w:val="28"/>
          <w:szCs w:val="28"/>
        </w:rPr>
        <w:t xml:space="preserve">на </w:t>
      </w:r>
      <w:r w:rsidR="008066C3" w:rsidRPr="00945F7E">
        <w:rPr>
          <w:sz w:val="28"/>
          <w:szCs w:val="28"/>
        </w:rPr>
        <w:t xml:space="preserve">территории </w:t>
      </w:r>
      <w:r w:rsidRPr="00945F7E">
        <w:rPr>
          <w:sz w:val="28"/>
          <w:szCs w:val="28"/>
        </w:rPr>
        <w:t>Находкинского городского округа</w:t>
      </w:r>
      <w:r w:rsidR="00302D92">
        <w:rPr>
          <w:sz w:val="28"/>
          <w:szCs w:val="28"/>
        </w:rPr>
        <w:t>»</w:t>
      </w:r>
      <w:r w:rsidRPr="00945F7E">
        <w:rPr>
          <w:sz w:val="28"/>
          <w:szCs w:val="28"/>
        </w:rPr>
        <w:t xml:space="preserve">, территориальная избирательная комиссия города Находки </w:t>
      </w:r>
    </w:p>
    <w:p w:rsidR="00901107" w:rsidRPr="00945F7E" w:rsidRDefault="00901107" w:rsidP="00325A12">
      <w:pPr>
        <w:spacing w:line="360" w:lineRule="auto"/>
        <w:ind w:firstLine="708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РЕШИЛА:</w:t>
      </w:r>
    </w:p>
    <w:p w:rsidR="00302D92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 xml:space="preserve">1. Согласовать </w:t>
      </w:r>
      <w:r w:rsidR="00B343F8">
        <w:rPr>
          <w:sz w:val="28"/>
          <w:szCs w:val="28"/>
        </w:rPr>
        <w:t xml:space="preserve">уточнение </w:t>
      </w:r>
      <w:r w:rsidR="00302D92">
        <w:rPr>
          <w:sz w:val="28"/>
          <w:szCs w:val="28"/>
        </w:rPr>
        <w:t xml:space="preserve">границ избирательных участков, участков референдума, образованных постановлением администрации Находкинского </w:t>
      </w:r>
      <w:r w:rsidR="00302D92">
        <w:rPr>
          <w:sz w:val="28"/>
          <w:szCs w:val="28"/>
        </w:rPr>
        <w:lastRenderedPageBreak/>
        <w:t xml:space="preserve">городского округа от 18.01.2013 г. № 40 «Об образовании </w:t>
      </w:r>
      <w:r w:rsidR="00302D92" w:rsidRPr="00945F7E">
        <w:rPr>
          <w:sz w:val="28"/>
          <w:szCs w:val="28"/>
        </w:rPr>
        <w:t xml:space="preserve"> избирательных участков, участков референдума</w:t>
      </w:r>
      <w:r w:rsidR="00302D92">
        <w:rPr>
          <w:sz w:val="28"/>
          <w:szCs w:val="28"/>
        </w:rPr>
        <w:t xml:space="preserve"> </w:t>
      </w:r>
      <w:r w:rsidR="00302D92" w:rsidRPr="00945F7E">
        <w:rPr>
          <w:sz w:val="28"/>
          <w:szCs w:val="28"/>
        </w:rPr>
        <w:t>для проведения голосования и подсчета голосов избирателей, участников референдума на территории Находкинского городского округа</w:t>
      </w:r>
      <w:r w:rsidR="00302D92">
        <w:rPr>
          <w:sz w:val="28"/>
          <w:szCs w:val="28"/>
        </w:rPr>
        <w:t>» (приложение).</w:t>
      </w:r>
    </w:p>
    <w:p w:rsidR="00901107" w:rsidRPr="00945F7E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2. Направить настоящее решение главе Находкинского городского округа</w:t>
      </w:r>
      <w:r w:rsidR="008066C3" w:rsidRPr="00945F7E">
        <w:rPr>
          <w:sz w:val="28"/>
          <w:szCs w:val="28"/>
        </w:rPr>
        <w:t>.</w:t>
      </w:r>
    </w:p>
    <w:p w:rsidR="00245377" w:rsidRDefault="00245377" w:rsidP="002453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 Т.Д. Мельник</w:t>
      </w: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Ю.Н. Кайданович </w:t>
      </w:r>
    </w:p>
    <w:p w:rsidR="00325A12" w:rsidRPr="00945F7E" w:rsidRDefault="00325A12" w:rsidP="003E4C2A">
      <w:pPr>
        <w:pStyle w:val="ae"/>
        <w:ind w:left="6237"/>
        <w:jc w:val="left"/>
        <w:rPr>
          <w:b w:val="0"/>
          <w:szCs w:val="28"/>
        </w:rPr>
      </w:pPr>
    </w:p>
    <w:p w:rsidR="00EC3AF1" w:rsidRDefault="00EC3AF1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606990" w:rsidRDefault="009079FE" w:rsidP="00907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15543A" w:rsidRPr="00606990" w:rsidRDefault="00606990" w:rsidP="009079FE">
      <w:pPr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543A" w:rsidRPr="00606990">
        <w:rPr>
          <w:sz w:val="24"/>
          <w:szCs w:val="24"/>
        </w:rPr>
        <w:t>Приложение</w:t>
      </w:r>
    </w:p>
    <w:p w:rsidR="009079FE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 xml:space="preserve">к решению </w:t>
      </w:r>
      <w:proofErr w:type="gramStart"/>
      <w:r w:rsidR="0015543A" w:rsidRPr="00606990">
        <w:rPr>
          <w:sz w:val="24"/>
          <w:szCs w:val="24"/>
        </w:rPr>
        <w:t>территориальной</w:t>
      </w:r>
      <w:proofErr w:type="gramEnd"/>
      <w:r w:rsidR="0015543A" w:rsidRPr="00606990">
        <w:rPr>
          <w:sz w:val="24"/>
          <w:szCs w:val="24"/>
        </w:rPr>
        <w:t xml:space="preserve"> 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>избирательной</w:t>
      </w:r>
      <w:r w:rsidRPr="00606990">
        <w:rPr>
          <w:sz w:val="24"/>
          <w:szCs w:val="24"/>
        </w:rPr>
        <w:t xml:space="preserve"> комиссии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Pr="00606990">
        <w:rPr>
          <w:sz w:val="24"/>
          <w:szCs w:val="24"/>
        </w:rPr>
        <w:t>г</w:t>
      </w:r>
      <w:r w:rsidR="0015543A" w:rsidRPr="00606990">
        <w:rPr>
          <w:sz w:val="24"/>
          <w:szCs w:val="24"/>
        </w:rPr>
        <w:t>орода Находки</w:t>
      </w:r>
    </w:p>
    <w:p w:rsidR="0015543A" w:rsidRPr="00606990" w:rsidRDefault="009079FE" w:rsidP="009079FE">
      <w:pPr>
        <w:jc w:val="center"/>
        <w:rPr>
          <w:b/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  <w:t xml:space="preserve"> </w:t>
      </w:r>
      <w:r w:rsidR="0015543A" w:rsidRPr="00606990">
        <w:rPr>
          <w:sz w:val="24"/>
          <w:szCs w:val="24"/>
        </w:rPr>
        <w:t xml:space="preserve">от </w:t>
      </w:r>
      <w:r w:rsidR="00302D92" w:rsidRPr="00606990">
        <w:rPr>
          <w:sz w:val="24"/>
          <w:szCs w:val="24"/>
        </w:rPr>
        <w:t>06</w:t>
      </w:r>
      <w:r w:rsidR="0015543A" w:rsidRPr="00606990">
        <w:rPr>
          <w:sz w:val="24"/>
          <w:szCs w:val="24"/>
        </w:rPr>
        <w:t xml:space="preserve"> </w:t>
      </w:r>
      <w:r w:rsidR="00302D92" w:rsidRPr="00606990">
        <w:rPr>
          <w:sz w:val="24"/>
          <w:szCs w:val="24"/>
        </w:rPr>
        <w:t>июня</w:t>
      </w:r>
      <w:r w:rsidR="0015543A" w:rsidRPr="00606990">
        <w:rPr>
          <w:sz w:val="24"/>
          <w:szCs w:val="24"/>
        </w:rPr>
        <w:t xml:space="preserve"> 2017 года № </w:t>
      </w:r>
      <w:r w:rsidR="008645A1" w:rsidRPr="00606990">
        <w:rPr>
          <w:sz w:val="24"/>
          <w:szCs w:val="24"/>
        </w:rPr>
        <w:t>251</w:t>
      </w:r>
      <w:r w:rsidR="0015543A" w:rsidRPr="00606990">
        <w:rPr>
          <w:sz w:val="24"/>
          <w:szCs w:val="24"/>
        </w:rPr>
        <w:t>/</w:t>
      </w:r>
      <w:r w:rsidR="008645A1" w:rsidRPr="00606990">
        <w:rPr>
          <w:sz w:val="24"/>
          <w:szCs w:val="24"/>
        </w:rPr>
        <w:t>60</w:t>
      </w:r>
    </w:p>
    <w:p w:rsidR="00F6045C" w:rsidRPr="00606990" w:rsidRDefault="00F6045C" w:rsidP="009079FE">
      <w:pPr>
        <w:spacing w:line="360" w:lineRule="auto"/>
        <w:jc w:val="both"/>
        <w:rPr>
          <w:b/>
          <w:sz w:val="24"/>
          <w:szCs w:val="24"/>
        </w:rPr>
      </w:pP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left="1560" w:right="1416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Проект постановления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о внесении изменений в постановление администрации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Находкинского городского округа от 18.01.2013 г. № 40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«Об образовании избирательных участков, участков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референдума для проведения голосования и подсчета голосов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избирателей, участников референдума на территории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Находкинского городского округа»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</w:p>
    <w:p w:rsidR="009079FE" w:rsidRPr="009079FE" w:rsidRDefault="009079FE" w:rsidP="009079FE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9079FE">
        <w:rPr>
          <w:sz w:val="28"/>
          <w:szCs w:val="28"/>
        </w:rPr>
        <w:t>В соответствии со статьей 19 Федерального закона  от 12.06.2002 г. № 67-ФЗ «Об основных гарантиях избирательных прав и права на участие в референдуме граждан Российской Федерации»,  в соответствии со статьей 25 Устава Находкинского городского округа и решением Думы Находкинского городского округа от 26.04.2017 г. № 1147 «Об утверждении схемы одномандатных избирательных округов для проведения выборов депутатов Думы Находкинского городского округа», по согласованию</w:t>
      </w:r>
      <w:proofErr w:type="gramEnd"/>
      <w:r w:rsidRPr="009079FE">
        <w:rPr>
          <w:sz w:val="28"/>
          <w:szCs w:val="28"/>
        </w:rPr>
        <w:t xml:space="preserve"> с территориальной избирательной комиссией города Находки, администрация Находкинского городского округа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360" w:lineRule="auto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ПОСТАНОВЛЯЕТ:  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 Внести следующие изменения в постановление администрации Находкинского городского округа от 18.01.2013г.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1.1. Избирательный участок № 1921: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after="0" w:line="360" w:lineRule="auto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улицы </w:t>
      </w:r>
      <w:r w:rsidRPr="009079FE">
        <w:rPr>
          <w:bCs/>
          <w:sz w:val="28"/>
          <w:szCs w:val="28"/>
        </w:rPr>
        <w:t>Вербная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>Космическая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 xml:space="preserve">Купеческая; Лучистая (Лучистая квартал 1-6); Новаторская; Сиреневая; Солнечный переулок; </w:t>
      </w:r>
      <w:r w:rsidRPr="009079FE">
        <w:rPr>
          <w:sz w:val="28"/>
          <w:szCs w:val="28"/>
        </w:rPr>
        <w:t xml:space="preserve"> </w:t>
      </w:r>
      <w:r w:rsidRPr="009079FE">
        <w:rPr>
          <w:bCs/>
          <w:sz w:val="28"/>
          <w:szCs w:val="28"/>
        </w:rPr>
        <w:t>Черемуховая;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дома по улице Полевой все, кроме домов с </w:t>
      </w:r>
      <w:r w:rsidRPr="009079FE">
        <w:rPr>
          <w:bCs/>
          <w:sz w:val="28"/>
          <w:szCs w:val="28"/>
        </w:rPr>
        <w:t xml:space="preserve">№ 27 до конца улицы (нечетная сторона) и с № 40 до конца </w:t>
      </w:r>
      <w:r w:rsidRPr="009079FE">
        <w:rPr>
          <w:bCs/>
          <w:sz w:val="28"/>
          <w:szCs w:val="28"/>
        </w:rPr>
        <w:lastRenderedPageBreak/>
        <w:t>улицы (четная сторона).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1.2. Избирательный участок № 1922: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дома по улице Полевой все, кроме домов с </w:t>
      </w:r>
      <w:r w:rsidRPr="009079FE">
        <w:rPr>
          <w:bCs/>
          <w:sz w:val="28"/>
          <w:szCs w:val="28"/>
        </w:rPr>
        <w:t>№ 27 до конца улицы (нечетная сторона) и с № 40 до конца улицы (четная сторона);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улицы </w:t>
      </w:r>
      <w:r w:rsidRPr="009079FE">
        <w:rPr>
          <w:bCs/>
          <w:sz w:val="28"/>
          <w:szCs w:val="28"/>
        </w:rPr>
        <w:t>Вербная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>Космическая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 xml:space="preserve">Купеческая; Лучистая (Лучистая квартал 1-6); Новаторская; Сиреневая; Солнечный переулок; </w:t>
      </w:r>
      <w:r w:rsidRPr="009079FE">
        <w:rPr>
          <w:sz w:val="28"/>
          <w:szCs w:val="28"/>
        </w:rPr>
        <w:t xml:space="preserve"> </w:t>
      </w:r>
      <w:r w:rsidRPr="009079FE">
        <w:rPr>
          <w:bCs/>
          <w:sz w:val="28"/>
          <w:szCs w:val="28"/>
        </w:rPr>
        <w:t>Черемуховая;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1.3. Избирательный участок № 1939: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дома по улице </w:t>
      </w:r>
      <w:proofErr w:type="gramStart"/>
      <w:r w:rsidRPr="009079FE">
        <w:rPr>
          <w:bCs/>
          <w:sz w:val="28"/>
          <w:szCs w:val="28"/>
        </w:rPr>
        <w:t>Пограничная</w:t>
      </w:r>
      <w:proofErr w:type="gramEnd"/>
      <w:r w:rsidRPr="009079FE">
        <w:rPr>
          <w:bCs/>
          <w:sz w:val="28"/>
          <w:szCs w:val="28"/>
        </w:rPr>
        <w:t xml:space="preserve"> с №№ 34, 36</w:t>
      </w:r>
      <w:r w:rsidRPr="009079FE">
        <w:rPr>
          <w:sz w:val="28"/>
          <w:szCs w:val="28"/>
        </w:rPr>
        <w:t xml:space="preserve">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1.4. Избирательный участок № 1940: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улицу </w:t>
      </w:r>
      <w:r w:rsidRPr="009079FE">
        <w:rPr>
          <w:bCs/>
          <w:sz w:val="28"/>
          <w:szCs w:val="28"/>
        </w:rPr>
        <w:t>Рубиновую</w:t>
      </w:r>
      <w:r w:rsidRPr="009079FE">
        <w:rPr>
          <w:sz w:val="28"/>
          <w:szCs w:val="28"/>
        </w:rPr>
        <w:t xml:space="preserve">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1.5. Избирательный участок № 1941: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дома по улице </w:t>
      </w:r>
      <w:proofErr w:type="gramStart"/>
      <w:r w:rsidRPr="009079FE">
        <w:rPr>
          <w:bCs/>
          <w:sz w:val="28"/>
          <w:szCs w:val="28"/>
        </w:rPr>
        <w:t>Пограничная</w:t>
      </w:r>
      <w:proofErr w:type="gramEnd"/>
      <w:r w:rsidRPr="009079FE">
        <w:rPr>
          <w:bCs/>
          <w:sz w:val="28"/>
          <w:szCs w:val="28"/>
        </w:rPr>
        <w:t xml:space="preserve"> с №№ 34, 36</w:t>
      </w:r>
      <w:r w:rsidRPr="009079FE">
        <w:rPr>
          <w:sz w:val="28"/>
          <w:szCs w:val="28"/>
        </w:rPr>
        <w:t>; 77;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 50 по улице </w:t>
      </w:r>
      <w:proofErr w:type="gramStart"/>
      <w:r w:rsidRPr="009079FE">
        <w:rPr>
          <w:sz w:val="28"/>
          <w:szCs w:val="28"/>
        </w:rPr>
        <w:t>Пограничная</w:t>
      </w:r>
      <w:proofErr w:type="gramEnd"/>
      <w:r w:rsidRPr="009079FE">
        <w:rPr>
          <w:sz w:val="28"/>
          <w:szCs w:val="28"/>
        </w:rPr>
        <w:t xml:space="preserve">; </w:t>
      </w:r>
    </w:p>
    <w:p w:rsidR="009079FE" w:rsidRPr="009079FE" w:rsidRDefault="009079FE" w:rsidP="009079FE">
      <w:pPr>
        <w:pStyle w:val="2"/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1.6. Избирательный участок № 1942:</w:t>
      </w:r>
    </w:p>
    <w:p w:rsidR="009079FE" w:rsidRPr="009079FE" w:rsidRDefault="009079FE" w:rsidP="009079FE">
      <w:pPr>
        <w:pStyle w:val="2"/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дом 41 по Находкинскому проспекту;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1.7. Избирательный участок № 1952: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дома по улице Верхне-Морская с                 №№ 98, 100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дом 117 «а» по улице Верхне-Морская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1.8. Избирательный участок № 1953: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lastRenderedPageBreak/>
        <w:t>включить в границы избирательного участка дома по улице Гагарина с №№ 2, 4, 4"а", 6 и Находкинскому проспекту с №№  68, 68"а", 70, 70"а", 76, 78.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улицы Камчатская и Тигровая и все жилые дома по улице Верхне-Морская, кроме домов с №№ 1, 2, 3, 4, 5, 5"а", 5"б", 7, 15, 136, 138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1.9. Избирательный участок № 1954: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улицы Камчатская и  Тигровая и все жилые дома по улице Верхне-Морская, кроме домов с №№  1, 2, 3, 4, 5, 5"а", 5"б", 7, 15, 98, 100, 102, 104, 106, 108, 110, 112, 114, 136, 138.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по жилые дома по улице Гагарина с №№ 2,4,4"а",6 и Находкинскому проспекту с №№ 68, 68"а", 70, 70"а", 76, 78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1.10. Избирательный участок № 1962: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/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дачное некоммерческое партнерство «Зеленый остров»</w:t>
      </w:r>
      <w:r w:rsidRPr="009079FE">
        <w:rPr>
          <w:b/>
          <w:sz w:val="28"/>
          <w:szCs w:val="28"/>
        </w:rPr>
        <w:t>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1.11. Избирательный участок № 1964: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жилой дом 51 по улице </w:t>
      </w:r>
      <w:proofErr w:type="spellStart"/>
      <w:r w:rsidRPr="009079FE">
        <w:rPr>
          <w:sz w:val="28"/>
          <w:szCs w:val="28"/>
        </w:rPr>
        <w:t>Бокситогорская</w:t>
      </w:r>
      <w:proofErr w:type="spellEnd"/>
      <w:r w:rsidRPr="009079FE">
        <w:rPr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улицы Дачная; Загородная; </w:t>
      </w:r>
      <w:proofErr w:type="spellStart"/>
      <w:r w:rsidRPr="009079FE">
        <w:rPr>
          <w:sz w:val="28"/>
          <w:szCs w:val="28"/>
        </w:rPr>
        <w:t>Лудянза</w:t>
      </w:r>
      <w:proofErr w:type="spellEnd"/>
      <w:r w:rsidRPr="009079FE">
        <w:rPr>
          <w:sz w:val="28"/>
          <w:szCs w:val="28"/>
        </w:rPr>
        <w:t>; Промысловая; Простоквашино, Тунгус.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1.12. Избирательный участок № 1965: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дома с №№ 35, 39"а", 41, 43 по улице Спортивной;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1.13. Избирательный участок № 1966: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дома с №№ 16, 26, 30, 33 по улице </w:t>
      </w:r>
      <w:proofErr w:type="gramStart"/>
      <w:r w:rsidRPr="009079FE">
        <w:rPr>
          <w:sz w:val="28"/>
          <w:szCs w:val="28"/>
        </w:rPr>
        <w:t>Спортивная</w:t>
      </w:r>
      <w:proofErr w:type="gramEnd"/>
      <w:r w:rsidRPr="009079FE">
        <w:rPr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1.14. Избирательный участок № 1967: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lastRenderedPageBreak/>
        <w:t>исключить из границ избирательного участка улицы: Глинки; Кутузова; Ремесленная; Чайковского, дома с №№ 54, 54"а", 54"б", 56, 58, 60 "а", 60 "б" по улице Пирогова, и дома с №№ 4, 6, 7, 8 по улице Рыбацкой;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1.15. Избирательный участок № 1968: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улицу Репина и дома с №№ 4, 12, 14, 16, 15, 17 по улице Арсеньева;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дома с №№ 60 "а", 60 "б", 62, 64, 64"а", 66 по улице Пирогова;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1.16. Избирательный участок № 1969: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улицу Репина и дома с №№ 12, 14, 16, 15, 17 по улице Арсеньева;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1.17. Избирательный участок № 1970: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дома с №№ 62, 64, 64"а", 66 по улице Пирогова;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дом № 4 по улице Арсеньева;</w:t>
      </w:r>
    </w:p>
    <w:p w:rsidR="009079FE" w:rsidRPr="009079FE" w:rsidRDefault="009079FE" w:rsidP="009079FE">
      <w:pPr>
        <w:pStyle w:val="2"/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ab/>
        <w:t>1.18. Место нахождения участковой избирательной комиссии и помещения для голосования избирательного участка № 1935 изложить в редакции "Муниципальное бюджетное общеобразовательное учреждение «Средняя общеобразовательная школа № 4» Находкинского городского округа, (актовый зал, первый этаж), город Находка, Школьный переулок, 1".</w:t>
      </w:r>
    </w:p>
    <w:p w:rsidR="009079FE" w:rsidRPr="009079FE" w:rsidRDefault="009079FE" w:rsidP="009079FE">
      <w:pPr>
        <w:pStyle w:val="2"/>
        <w:spacing w:line="360" w:lineRule="auto"/>
        <w:ind w:right="-1"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1.19. Место нахождения участковой избирательной комиссии и помещения для голосования избирательного участка № 1940 изложить в редакции "Муниципальное казенное учреждение  «Хозяйственное управление» города Находки, (помещение первого этажа), город Находка, улица Пограничная, 50".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1.20. Место нахождения участковой избирательной комиссии и помещения для голосования избирательного участка № 1960 изложить в </w:t>
      </w:r>
      <w:r w:rsidRPr="009079FE">
        <w:rPr>
          <w:sz w:val="28"/>
          <w:szCs w:val="28"/>
        </w:rPr>
        <w:lastRenderedPageBreak/>
        <w:t>редакции "Муниципальное бюджетное дошкольное общеобразовательное учреждение "Детский сад обще-развивающего вида № 37" Находкинского городского округа" (музыкальный зал, второй этаж)», город Находка, улица Ленинградская, д. 1"а".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1.21. Место нахождения участковой избирательной комиссии и помещения для голосования избирательного участка № 1969 изложить в редакции " Муниципальное бюджетное дошкольное общеобразовательное учреждение "Детский сад общеразвивающего вида № 59" Находкинского городского округа" (музыкальный зал, второй этаж)», город Находка, улица Рыбацкая, д. 19"а".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2. Отделу по работе со средствами массовой информации администрации Находкинского городского округа (</w:t>
      </w:r>
      <w:proofErr w:type="spellStart"/>
      <w:r w:rsidRPr="009079FE">
        <w:rPr>
          <w:sz w:val="28"/>
          <w:szCs w:val="28"/>
        </w:rPr>
        <w:t>Шевкин</w:t>
      </w:r>
      <w:proofErr w:type="spellEnd"/>
      <w:r w:rsidRPr="009079FE">
        <w:rPr>
          <w:sz w:val="28"/>
          <w:szCs w:val="28"/>
        </w:rPr>
        <w:t>) опубликовать настоящее постановление в средствах массовой информации.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3. Отделу делопроизводства администрации Находкинского городского округа (</w:t>
      </w:r>
      <w:proofErr w:type="spellStart"/>
      <w:r w:rsidRPr="009079FE">
        <w:rPr>
          <w:sz w:val="28"/>
          <w:szCs w:val="28"/>
        </w:rPr>
        <w:t>Атрашок</w:t>
      </w:r>
      <w:proofErr w:type="spellEnd"/>
      <w:r w:rsidRPr="009079FE">
        <w:rPr>
          <w:sz w:val="28"/>
          <w:szCs w:val="28"/>
        </w:rPr>
        <w:t xml:space="preserve">) </w:t>
      </w:r>
      <w:proofErr w:type="gramStart"/>
      <w:r w:rsidRPr="009079FE">
        <w:rPr>
          <w:sz w:val="28"/>
          <w:szCs w:val="28"/>
        </w:rPr>
        <w:t>разместить</w:t>
      </w:r>
      <w:proofErr w:type="gramEnd"/>
      <w:r w:rsidRPr="009079FE">
        <w:rPr>
          <w:sz w:val="28"/>
          <w:szCs w:val="28"/>
        </w:rPr>
        <w:t xml:space="preserve"> настоящее постановление на официальном сайте Находкинского городского округа в сети Интернет.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4. </w:t>
      </w:r>
      <w:proofErr w:type="gramStart"/>
      <w:r w:rsidRPr="009079FE">
        <w:rPr>
          <w:sz w:val="28"/>
          <w:szCs w:val="28"/>
        </w:rPr>
        <w:t>Контроль за</w:t>
      </w:r>
      <w:proofErr w:type="gramEnd"/>
      <w:r w:rsidRPr="009079FE">
        <w:rPr>
          <w:sz w:val="28"/>
          <w:szCs w:val="28"/>
        </w:rPr>
        <w:t xml:space="preserve"> исполнением данного постановления  «О внесении изменений в постановление администрации Находкинского городского округа от 18.01.2013</w:t>
      </w:r>
      <w:r w:rsidR="00677AB7">
        <w:rPr>
          <w:sz w:val="28"/>
          <w:szCs w:val="28"/>
        </w:rPr>
        <w:t xml:space="preserve"> </w:t>
      </w:r>
      <w:r w:rsidRPr="009079FE">
        <w:rPr>
          <w:sz w:val="28"/>
          <w:szCs w:val="28"/>
        </w:rPr>
        <w:t xml:space="preserve">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 возложить на руководителя аппарата администрации Находкинского городского округа Ю.Н. </w:t>
      </w:r>
      <w:proofErr w:type="spellStart"/>
      <w:r w:rsidRPr="009079FE">
        <w:rPr>
          <w:sz w:val="28"/>
          <w:szCs w:val="28"/>
        </w:rPr>
        <w:t>Кайдановича</w:t>
      </w:r>
      <w:proofErr w:type="spellEnd"/>
      <w:r w:rsidRPr="009079FE">
        <w:rPr>
          <w:sz w:val="28"/>
          <w:szCs w:val="28"/>
        </w:rPr>
        <w:t>.</w:t>
      </w:r>
    </w:p>
    <w:p w:rsidR="009079FE" w:rsidRDefault="009079FE" w:rsidP="009079F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Глава Находкинского городского округа А.Е.</w:t>
      </w:r>
      <w:r>
        <w:rPr>
          <w:sz w:val="28"/>
          <w:szCs w:val="28"/>
        </w:rPr>
        <w:t xml:space="preserve"> </w:t>
      </w:r>
      <w:r w:rsidRPr="009079FE">
        <w:rPr>
          <w:sz w:val="28"/>
          <w:szCs w:val="28"/>
        </w:rPr>
        <w:t>Горелов</w:t>
      </w:r>
    </w:p>
    <w:p w:rsidR="002156CD" w:rsidRPr="009079FE" w:rsidRDefault="002156CD" w:rsidP="002156CD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  <w:bookmarkStart w:id="0" w:name="_GoBack"/>
      <w:bookmarkEnd w:id="0"/>
    </w:p>
    <w:p w:rsidR="009079FE" w:rsidRPr="009079FE" w:rsidRDefault="009079FE" w:rsidP="009079FE">
      <w:pPr>
        <w:spacing w:line="360" w:lineRule="auto"/>
        <w:jc w:val="both"/>
        <w:rPr>
          <w:b/>
          <w:sz w:val="28"/>
          <w:szCs w:val="28"/>
        </w:rPr>
      </w:pPr>
    </w:p>
    <w:sectPr w:rsidR="009079FE" w:rsidRPr="009079FE" w:rsidSect="00886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11" w:rsidRDefault="00275111" w:rsidP="001B3C10">
      <w:r>
        <w:separator/>
      </w:r>
    </w:p>
  </w:endnote>
  <w:endnote w:type="continuationSeparator" w:id="0">
    <w:p w:rsidR="00275111" w:rsidRDefault="00275111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508C9" w:rsidRDefault="00260B7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6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508C9" w:rsidRDefault="003508C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11" w:rsidRDefault="00275111" w:rsidP="001B3C10">
      <w:r>
        <w:separator/>
      </w:r>
    </w:p>
  </w:footnote>
  <w:footnote w:type="continuationSeparator" w:id="0">
    <w:p w:rsidR="00275111" w:rsidRDefault="00275111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1E3A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747"/>
    <w:rsid w:val="00145F50"/>
    <w:rsid w:val="00146A0E"/>
    <w:rsid w:val="00147AC4"/>
    <w:rsid w:val="00150816"/>
    <w:rsid w:val="00154083"/>
    <w:rsid w:val="0015408D"/>
    <w:rsid w:val="0015543A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35F3"/>
    <w:rsid w:val="001F60B4"/>
    <w:rsid w:val="002011CF"/>
    <w:rsid w:val="002030BB"/>
    <w:rsid w:val="00204021"/>
    <w:rsid w:val="00211C1F"/>
    <w:rsid w:val="002155D7"/>
    <w:rsid w:val="002156CD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5377"/>
    <w:rsid w:val="00247C2B"/>
    <w:rsid w:val="00247DAB"/>
    <w:rsid w:val="00251AAA"/>
    <w:rsid w:val="002549D3"/>
    <w:rsid w:val="00254B55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111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2D92"/>
    <w:rsid w:val="00303660"/>
    <w:rsid w:val="00303810"/>
    <w:rsid w:val="003066D1"/>
    <w:rsid w:val="00307108"/>
    <w:rsid w:val="00307526"/>
    <w:rsid w:val="0031255E"/>
    <w:rsid w:val="00312A2B"/>
    <w:rsid w:val="0031365A"/>
    <w:rsid w:val="0031380B"/>
    <w:rsid w:val="00317004"/>
    <w:rsid w:val="00321924"/>
    <w:rsid w:val="00321B78"/>
    <w:rsid w:val="00325956"/>
    <w:rsid w:val="00325A12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B0B83"/>
    <w:rsid w:val="003B176C"/>
    <w:rsid w:val="003B30E1"/>
    <w:rsid w:val="003B354F"/>
    <w:rsid w:val="003B3D0E"/>
    <w:rsid w:val="003B40E4"/>
    <w:rsid w:val="003B7A05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328F"/>
    <w:rsid w:val="003D385B"/>
    <w:rsid w:val="003D4BBD"/>
    <w:rsid w:val="003D605A"/>
    <w:rsid w:val="003E1ED7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AA3"/>
    <w:rsid w:val="00460C77"/>
    <w:rsid w:val="00460D2A"/>
    <w:rsid w:val="00461655"/>
    <w:rsid w:val="004634C4"/>
    <w:rsid w:val="004651D7"/>
    <w:rsid w:val="0046528A"/>
    <w:rsid w:val="004661F3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0BE7"/>
    <w:rsid w:val="004C1E5A"/>
    <w:rsid w:val="004C4EF8"/>
    <w:rsid w:val="004C5677"/>
    <w:rsid w:val="004C763C"/>
    <w:rsid w:val="004D0380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6E45"/>
    <w:rsid w:val="00527758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3FDC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38E6"/>
    <w:rsid w:val="0060413A"/>
    <w:rsid w:val="0060459D"/>
    <w:rsid w:val="00604969"/>
    <w:rsid w:val="0060567A"/>
    <w:rsid w:val="00605828"/>
    <w:rsid w:val="00606990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77AB7"/>
    <w:rsid w:val="006803D9"/>
    <w:rsid w:val="0068125E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544"/>
    <w:rsid w:val="00707C94"/>
    <w:rsid w:val="00710DFA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2717"/>
    <w:rsid w:val="00744233"/>
    <w:rsid w:val="00744BCF"/>
    <w:rsid w:val="007452F3"/>
    <w:rsid w:val="0074590E"/>
    <w:rsid w:val="00745C0E"/>
    <w:rsid w:val="00746939"/>
    <w:rsid w:val="007511EA"/>
    <w:rsid w:val="00751603"/>
    <w:rsid w:val="007556F2"/>
    <w:rsid w:val="00756DE7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84E8E"/>
    <w:rsid w:val="00790B43"/>
    <w:rsid w:val="007923A4"/>
    <w:rsid w:val="00794AA0"/>
    <w:rsid w:val="00797A9A"/>
    <w:rsid w:val="007A3CA0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0925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45A1"/>
    <w:rsid w:val="00865543"/>
    <w:rsid w:val="00865A47"/>
    <w:rsid w:val="008665A9"/>
    <w:rsid w:val="0086664F"/>
    <w:rsid w:val="0086708E"/>
    <w:rsid w:val="008673C7"/>
    <w:rsid w:val="008733DE"/>
    <w:rsid w:val="00875F11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9FE"/>
    <w:rsid w:val="00907F9F"/>
    <w:rsid w:val="00910F37"/>
    <w:rsid w:val="00911232"/>
    <w:rsid w:val="009154CE"/>
    <w:rsid w:val="009158FD"/>
    <w:rsid w:val="00915C05"/>
    <w:rsid w:val="009172A0"/>
    <w:rsid w:val="009215E6"/>
    <w:rsid w:val="009221F6"/>
    <w:rsid w:val="00923B31"/>
    <w:rsid w:val="00927DCE"/>
    <w:rsid w:val="0093060B"/>
    <w:rsid w:val="00933242"/>
    <w:rsid w:val="009341FE"/>
    <w:rsid w:val="00934B12"/>
    <w:rsid w:val="009354E7"/>
    <w:rsid w:val="0093584B"/>
    <w:rsid w:val="0093635D"/>
    <w:rsid w:val="009369FC"/>
    <w:rsid w:val="00937B9B"/>
    <w:rsid w:val="00941FD7"/>
    <w:rsid w:val="00945F7E"/>
    <w:rsid w:val="0094659E"/>
    <w:rsid w:val="00946A26"/>
    <w:rsid w:val="00950025"/>
    <w:rsid w:val="0095013E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24BD"/>
    <w:rsid w:val="0096272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43F8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E46"/>
    <w:rsid w:val="00BB4C2A"/>
    <w:rsid w:val="00BB680B"/>
    <w:rsid w:val="00BC1625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11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15CA"/>
    <w:rsid w:val="00CD3748"/>
    <w:rsid w:val="00CD4FAB"/>
    <w:rsid w:val="00CD56A7"/>
    <w:rsid w:val="00CE14DA"/>
    <w:rsid w:val="00CE28CE"/>
    <w:rsid w:val="00CE308B"/>
    <w:rsid w:val="00CE363F"/>
    <w:rsid w:val="00CE3A17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2F11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3AF1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401E"/>
    <w:rsid w:val="00F35403"/>
    <w:rsid w:val="00F36004"/>
    <w:rsid w:val="00F361AD"/>
    <w:rsid w:val="00F37DC9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045C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39</cp:revision>
  <cp:lastPrinted>2017-06-09T00:28:00Z</cp:lastPrinted>
  <dcterms:created xsi:type="dcterms:W3CDTF">2017-05-24T00:47:00Z</dcterms:created>
  <dcterms:modified xsi:type="dcterms:W3CDTF">2017-06-09T01:33:00Z</dcterms:modified>
</cp:coreProperties>
</file>